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</w:t>
      </w:r>
      <w:r w:rsidR="009D3AAF">
        <w:rPr>
          <w:szCs w:val="28"/>
          <w:u w:val="single"/>
        </w:rPr>
        <w:t>Новикова Романа Владимировича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</w:t>
      </w:r>
      <w:r w:rsidR="005E6469">
        <w:rPr>
          <w:szCs w:val="28"/>
        </w:rPr>
        <w:t>го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>руг</w:t>
      </w:r>
      <w:r w:rsidR="005E6469">
        <w:rPr>
          <w:szCs w:val="28"/>
        </w:rPr>
        <w:t>и</w:t>
      </w:r>
      <w:r w:rsidR="001C57A9">
        <w:rPr>
          <w:szCs w:val="28"/>
        </w:rPr>
        <w:t xml:space="preserve">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C71B1" w:rsidRDefault="00F52C5D" w:rsidP="00CC71B1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CC71B1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0E79F1">
      <w:pPr>
        <w:pStyle w:val="1"/>
        <w:spacing w:before="0"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5E6469">
              <w:rPr>
                <w:sz w:val="24"/>
                <w:szCs w:val="24"/>
              </w:rPr>
              <w:t xml:space="preserve">1/3 часть от </w:t>
            </w:r>
            <w:r w:rsidR="009D3AAF">
              <w:rPr>
                <w:sz w:val="24"/>
                <w:szCs w:val="24"/>
              </w:rPr>
              <w:t>592</w:t>
            </w:r>
            <w:r w:rsidR="000E79F1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9D3AAF" w:rsidRPr="00350D7B" w:rsidRDefault="009D3AAF" w:rsidP="009D3AAF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82800,0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9D3AAF" w:rsidRPr="00350D7B" w:rsidRDefault="009D3AAF" w:rsidP="009D3AAF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82800,0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9D3AAF" w:rsidRPr="00350D7B" w:rsidRDefault="009D3AAF" w:rsidP="009D3AAF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82800,0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9D3AAF" w:rsidRPr="00350D7B" w:rsidRDefault="009D3AAF" w:rsidP="009D3AAF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160461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Жилой дом</w:t>
            </w:r>
            <w:r w:rsidR="00272AB0">
              <w:rPr>
                <w:sz w:val="24"/>
                <w:szCs w:val="24"/>
              </w:rPr>
              <w:t xml:space="preserve"> 1/3</w:t>
            </w:r>
            <w:r w:rsidRPr="00350D7B">
              <w:rPr>
                <w:sz w:val="24"/>
                <w:szCs w:val="24"/>
              </w:rPr>
              <w:t xml:space="preserve">, </w:t>
            </w:r>
            <w:r w:rsidR="009D3AAF">
              <w:rPr>
                <w:sz w:val="24"/>
                <w:szCs w:val="24"/>
              </w:rPr>
              <w:t>43</w:t>
            </w:r>
            <w:r w:rsidR="00EF3C80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5E6469" w:rsidRDefault="005E6469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74,3 кв.м., Россия</w:t>
            </w:r>
          </w:p>
          <w:p w:rsidR="009D3AAF" w:rsidRPr="00350D7B" w:rsidRDefault="009D3AAF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Нежилое здание, </w:t>
            </w:r>
            <w:r w:rsidR="005E6469">
              <w:rPr>
                <w:sz w:val="24"/>
                <w:szCs w:val="24"/>
              </w:rPr>
              <w:t xml:space="preserve">1/3 часть от </w:t>
            </w:r>
            <w:r>
              <w:rPr>
                <w:sz w:val="24"/>
                <w:szCs w:val="24"/>
              </w:rPr>
              <w:t>100,6 кв.м.</w:t>
            </w:r>
          </w:p>
          <w:p w:rsidR="00BD0861" w:rsidRPr="00350D7B" w:rsidRDefault="00BD0861" w:rsidP="00350D7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871EB" w:rsidRDefault="00350D7B" w:rsidP="00B42DD2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Автомобиль легковой</w:t>
            </w:r>
            <w:r w:rsidR="00B42DD2" w:rsidRPr="00B42DD2">
              <w:rPr>
                <w:sz w:val="24"/>
                <w:szCs w:val="24"/>
              </w:rPr>
              <w:t xml:space="preserve"> </w:t>
            </w:r>
            <w:r w:rsidR="00F0760F">
              <w:rPr>
                <w:sz w:val="24"/>
                <w:szCs w:val="24"/>
              </w:rPr>
              <w:t xml:space="preserve">Шкода Октавиа, </w:t>
            </w:r>
            <w:r w:rsidR="00EF3C80">
              <w:rPr>
                <w:sz w:val="24"/>
                <w:szCs w:val="24"/>
              </w:rPr>
              <w:t>20</w:t>
            </w:r>
            <w:r w:rsidR="00B42DD2">
              <w:rPr>
                <w:sz w:val="24"/>
                <w:szCs w:val="24"/>
              </w:rPr>
              <w:t>14</w:t>
            </w:r>
            <w:r w:rsidR="00EF3C80">
              <w:rPr>
                <w:sz w:val="24"/>
                <w:szCs w:val="24"/>
              </w:rPr>
              <w:t>г.</w:t>
            </w:r>
          </w:p>
          <w:p w:rsidR="005E6469" w:rsidRDefault="005E6469" w:rsidP="005B6690">
            <w:pPr>
              <w:rPr>
                <w:sz w:val="24"/>
                <w:szCs w:val="24"/>
              </w:rPr>
            </w:pPr>
          </w:p>
          <w:p w:rsidR="005E6469" w:rsidRDefault="005E6469" w:rsidP="005B6690">
            <w:pPr>
              <w:rPr>
                <w:sz w:val="24"/>
                <w:szCs w:val="24"/>
              </w:rPr>
            </w:pPr>
          </w:p>
          <w:p w:rsidR="00B42DD2" w:rsidRPr="00350D7B" w:rsidRDefault="00B42DD2" w:rsidP="00B42DD2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5E6469" w:rsidP="004A45AE">
            <w:pPr>
              <w:jc w:val="center"/>
            </w:pPr>
            <w:r>
              <w:t>2346156,82</w:t>
            </w:r>
          </w:p>
          <w:p w:rsidR="00CC2CA4" w:rsidRDefault="00CC2CA4" w:rsidP="00200667">
            <w:pPr>
              <w:jc w:val="center"/>
            </w:pPr>
          </w:p>
        </w:tc>
      </w:tr>
      <w:tr w:rsidR="005E6469" w:rsidTr="00BD0861">
        <w:tc>
          <w:tcPr>
            <w:tcW w:w="3369" w:type="dxa"/>
          </w:tcPr>
          <w:p w:rsidR="005E6469" w:rsidRDefault="005E6469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Супруга:</w:t>
            </w:r>
          </w:p>
          <w:p w:rsidR="005E6469" w:rsidRPr="005E6469" w:rsidRDefault="005E6469" w:rsidP="005E6469">
            <w:pPr>
              <w:rPr>
                <w:sz w:val="24"/>
                <w:szCs w:val="24"/>
              </w:rPr>
            </w:pPr>
            <w:r w:rsidRPr="005E6469">
              <w:rPr>
                <w:sz w:val="24"/>
                <w:szCs w:val="24"/>
              </w:rPr>
              <w:t>Земельный участок,116850,0 кв.м., Россия</w:t>
            </w:r>
          </w:p>
          <w:p w:rsidR="005E6469" w:rsidRPr="005E6469" w:rsidRDefault="005E6469" w:rsidP="005E6469">
            <w:pPr>
              <w:rPr>
                <w:sz w:val="24"/>
                <w:szCs w:val="24"/>
              </w:rPr>
            </w:pPr>
            <w:r w:rsidRPr="005E6469">
              <w:rPr>
                <w:sz w:val="24"/>
                <w:szCs w:val="24"/>
              </w:rPr>
              <w:lastRenderedPageBreak/>
              <w:t>Земельный участок, 123901,0 кв.м., Россия</w:t>
            </w:r>
          </w:p>
          <w:p w:rsidR="005E6469" w:rsidRPr="005E6469" w:rsidRDefault="005E6469" w:rsidP="005E6469">
            <w:pPr>
              <w:rPr>
                <w:sz w:val="24"/>
                <w:szCs w:val="24"/>
              </w:rPr>
            </w:pPr>
            <w:r w:rsidRPr="005E6469">
              <w:rPr>
                <w:sz w:val="24"/>
                <w:szCs w:val="24"/>
              </w:rPr>
              <w:t>Земельный участок, 930,0 кв.м., Россия</w:t>
            </w:r>
          </w:p>
          <w:p w:rsidR="005E6469" w:rsidRDefault="005E6469" w:rsidP="005E6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74,3 кв.м., Россия</w:t>
            </w:r>
          </w:p>
          <w:p w:rsidR="005E6469" w:rsidRPr="00350D7B" w:rsidRDefault="005E6469" w:rsidP="00BD086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5E6469" w:rsidRPr="00350D7B" w:rsidRDefault="005E6469" w:rsidP="00B42DD2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5E6469" w:rsidRDefault="00272AB0" w:rsidP="004A45AE">
            <w:pPr>
              <w:jc w:val="center"/>
            </w:pPr>
            <w:r>
              <w:t>188290,02</w:t>
            </w:r>
          </w:p>
        </w:tc>
      </w:tr>
      <w:tr w:rsidR="005E6469" w:rsidTr="00BD0861">
        <w:tc>
          <w:tcPr>
            <w:tcW w:w="3369" w:type="dxa"/>
          </w:tcPr>
          <w:p w:rsidR="005E6469" w:rsidRDefault="005E6469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Сын:</w:t>
            </w:r>
          </w:p>
          <w:p w:rsidR="005E6469" w:rsidRDefault="00272AB0" w:rsidP="005E6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в </w:t>
            </w:r>
            <w:bookmarkStart w:id="0" w:name="_GoBack"/>
            <w:bookmarkEnd w:id="0"/>
            <w:r>
              <w:rPr>
                <w:sz w:val="24"/>
                <w:szCs w:val="24"/>
              </w:rPr>
              <w:t>пользование</w:t>
            </w:r>
            <w:r w:rsidR="005E6469">
              <w:rPr>
                <w:sz w:val="24"/>
                <w:szCs w:val="24"/>
              </w:rPr>
              <w:t>, 74,3 кв.м., Россия</w:t>
            </w:r>
          </w:p>
          <w:p w:rsidR="005E6469" w:rsidRPr="00350D7B" w:rsidRDefault="005E6469" w:rsidP="00BD086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5E6469" w:rsidRPr="00350D7B" w:rsidRDefault="005E6469" w:rsidP="00B42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5E6469" w:rsidRDefault="005E6469" w:rsidP="004A45AE">
            <w:pPr>
              <w:jc w:val="center"/>
            </w:pPr>
            <w:r>
              <w:t>нет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449" w:rsidRDefault="00A10449" w:rsidP="00A91B16">
      <w:r>
        <w:separator/>
      </w:r>
    </w:p>
  </w:endnote>
  <w:endnote w:type="continuationSeparator" w:id="0">
    <w:p w:rsidR="00A10449" w:rsidRDefault="00A10449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449" w:rsidRDefault="00A10449" w:rsidP="00A91B16">
      <w:r>
        <w:separator/>
      </w:r>
    </w:p>
  </w:footnote>
  <w:footnote w:type="continuationSeparator" w:id="0">
    <w:p w:rsidR="00A10449" w:rsidRDefault="00A10449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24F3D"/>
    <w:rsid w:val="000C31A8"/>
    <w:rsid w:val="000E79F1"/>
    <w:rsid w:val="0012110A"/>
    <w:rsid w:val="00127794"/>
    <w:rsid w:val="00132C43"/>
    <w:rsid w:val="001602D7"/>
    <w:rsid w:val="001811B8"/>
    <w:rsid w:val="001B5627"/>
    <w:rsid w:val="001C57A9"/>
    <w:rsid w:val="001E57AF"/>
    <w:rsid w:val="00200667"/>
    <w:rsid w:val="00271D66"/>
    <w:rsid w:val="00272AB0"/>
    <w:rsid w:val="00297BDC"/>
    <w:rsid w:val="002A7952"/>
    <w:rsid w:val="002D24CF"/>
    <w:rsid w:val="002D3369"/>
    <w:rsid w:val="00350D7B"/>
    <w:rsid w:val="00372175"/>
    <w:rsid w:val="0038041B"/>
    <w:rsid w:val="003832AA"/>
    <w:rsid w:val="00392E65"/>
    <w:rsid w:val="00393ACB"/>
    <w:rsid w:val="00443384"/>
    <w:rsid w:val="00471676"/>
    <w:rsid w:val="00475DBD"/>
    <w:rsid w:val="004A45AE"/>
    <w:rsid w:val="004D3597"/>
    <w:rsid w:val="00573DAC"/>
    <w:rsid w:val="005B6690"/>
    <w:rsid w:val="005E6469"/>
    <w:rsid w:val="005F50D4"/>
    <w:rsid w:val="006620C4"/>
    <w:rsid w:val="00786DAF"/>
    <w:rsid w:val="00796EC5"/>
    <w:rsid w:val="007C7A11"/>
    <w:rsid w:val="007D19D7"/>
    <w:rsid w:val="007F1CD3"/>
    <w:rsid w:val="00823664"/>
    <w:rsid w:val="0082466A"/>
    <w:rsid w:val="0082734A"/>
    <w:rsid w:val="00830D8A"/>
    <w:rsid w:val="008665DB"/>
    <w:rsid w:val="008A7D1C"/>
    <w:rsid w:val="00997360"/>
    <w:rsid w:val="009A6BB1"/>
    <w:rsid w:val="009D27D4"/>
    <w:rsid w:val="009D3AAF"/>
    <w:rsid w:val="00A06B33"/>
    <w:rsid w:val="00A10449"/>
    <w:rsid w:val="00A84164"/>
    <w:rsid w:val="00A87020"/>
    <w:rsid w:val="00A91B16"/>
    <w:rsid w:val="00B14174"/>
    <w:rsid w:val="00B42DD2"/>
    <w:rsid w:val="00B45364"/>
    <w:rsid w:val="00B64810"/>
    <w:rsid w:val="00BA20DF"/>
    <w:rsid w:val="00BC74C8"/>
    <w:rsid w:val="00BC7BF3"/>
    <w:rsid w:val="00BD0861"/>
    <w:rsid w:val="00C20C6A"/>
    <w:rsid w:val="00C302EC"/>
    <w:rsid w:val="00C616AD"/>
    <w:rsid w:val="00CC2CA4"/>
    <w:rsid w:val="00CC71B1"/>
    <w:rsid w:val="00D75C9E"/>
    <w:rsid w:val="00D871EB"/>
    <w:rsid w:val="00DA79D7"/>
    <w:rsid w:val="00DE0612"/>
    <w:rsid w:val="00E266D8"/>
    <w:rsid w:val="00EA5E00"/>
    <w:rsid w:val="00EF3C80"/>
    <w:rsid w:val="00F062DF"/>
    <w:rsid w:val="00F0760F"/>
    <w:rsid w:val="00F10623"/>
    <w:rsid w:val="00F52C5D"/>
    <w:rsid w:val="00F55B82"/>
    <w:rsid w:val="00FA0DA9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974AD7C-E0F7-4151-AAF7-EA0CBB407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9</cp:revision>
  <cp:lastPrinted>2013-04-29T06:29:00Z</cp:lastPrinted>
  <dcterms:created xsi:type="dcterms:W3CDTF">2018-03-20T11:51:00Z</dcterms:created>
  <dcterms:modified xsi:type="dcterms:W3CDTF">2019-03-28T07:48:00Z</dcterms:modified>
</cp:coreProperties>
</file>